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566" w:rsidRPr="007C1C03" w:rsidRDefault="00030566" w:rsidP="00030566">
      <w:pPr>
        <w:ind w:left="426"/>
        <w:rPr>
          <w:rFonts w:ascii="GHEA Grapalat" w:hAnsi="GHEA Grapalat"/>
          <w:b/>
          <w:lang w:val="hy-AM"/>
        </w:rPr>
      </w:pPr>
      <w:bookmarkStart w:id="0" w:name="_GoBack"/>
      <w:r w:rsidRPr="007C1C03">
        <w:rPr>
          <w:rFonts w:ascii="GHEA Grapalat" w:hAnsi="GHEA Grapalat"/>
          <w:b/>
          <w:lang w:val="hy-AM"/>
        </w:rPr>
        <w:t>ԿՎԱՐՑ ԼԱՄՊԻ ՄԻԱՑՄԱՆ ԱՆՋԱՏՄԱՆ ՄԱՏՅԱՆ</w:t>
      </w:r>
    </w:p>
    <w:tbl>
      <w:tblPr>
        <w:tblStyle w:val="a3"/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06"/>
        <w:gridCol w:w="1701"/>
        <w:gridCol w:w="1842"/>
        <w:gridCol w:w="1701"/>
        <w:gridCol w:w="1985"/>
        <w:gridCol w:w="1815"/>
        <w:gridCol w:w="1866"/>
        <w:gridCol w:w="1705"/>
        <w:gridCol w:w="174"/>
        <w:gridCol w:w="960"/>
      </w:tblGrid>
      <w:tr w:rsidR="00030566" w:rsidTr="00CD72C9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bookmarkEnd w:id="0"/>
          <w:p w:rsidR="00030566" w:rsidRPr="00A32536" w:rsidRDefault="00030566" w:rsidP="00CD72C9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32536">
              <w:rPr>
                <w:rFonts w:ascii="GHEA Grapalat" w:hAnsi="GHEA Grapalat"/>
                <w:sz w:val="20"/>
                <w:szCs w:val="20"/>
                <w:lang w:val="hy-AM"/>
              </w:rPr>
              <w:t>Շենքի անվանումը,</w:t>
            </w:r>
          </w:p>
          <w:p w:rsidR="00030566" w:rsidRPr="00A32536" w:rsidRDefault="00030566" w:rsidP="00CD72C9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32536">
              <w:rPr>
                <w:rFonts w:ascii="GHEA Grapalat" w:hAnsi="GHEA Grapalat"/>
                <w:sz w:val="20"/>
                <w:szCs w:val="20"/>
                <w:lang w:val="hy-AM"/>
              </w:rPr>
              <w:t>համարը,</w:t>
            </w:r>
          </w:p>
          <w:p w:rsidR="00030566" w:rsidRPr="00A32536" w:rsidRDefault="00030566" w:rsidP="00CD72C9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32536">
              <w:rPr>
                <w:rFonts w:ascii="GHEA Grapalat" w:hAnsi="GHEA Grapalat"/>
                <w:sz w:val="20"/>
                <w:szCs w:val="20"/>
                <w:lang w:val="hy-AM"/>
              </w:rPr>
              <w:t>տեղակայման վայրը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566" w:rsidRPr="00A32536" w:rsidRDefault="00030566" w:rsidP="00CD72C9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32536">
              <w:rPr>
                <w:rFonts w:ascii="GHEA Grapalat" w:hAnsi="GHEA Grapalat"/>
                <w:sz w:val="20"/>
                <w:szCs w:val="20"/>
                <w:lang w:val="hy-AM"/>
              </w:rPr>
              <w:t>Մանրէասպան ճառագայթիչ սարքավորումը շահագործման ընդունելու ակտի համարը և ամսաթիվը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566" w:rsidRPr="00A32536" w:rsidRDefault="00030566" w:rsidP="00CD72C9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Վարակազերծման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համակարգը</w:t>
            </w:r>
            <w:proofErr w:type="spellEnd"/>
          </w:p>
          <w:p w:rsidR="00030566" w:rsidRPr="00A32536" w:rsidRDefault="00030566" w:rsidP="00CD72C9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Ճառագայթիչ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</w:p>
          <w:p w:rsidR="00030566" w:rsidRPr="00A32536" w:rsidRDefault="00030566" w:rsidP="00CD72C9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ռեցիրկուլյատոր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566" w:rsidRPr="00A32536" w:rsidRDefault="00030566" w:rsidP="00CD72C9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Անհատական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պաշտպանիչ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միջոցների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առկայությունը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566" w:rsidRPr="00A32536" w:rsidRDefault="00030566" w:rsidP="00CD72C9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Վարակազերծման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պայմանները</w:t>
            </w:r>
            <w:proofErr w:type="spellEnd"/>
          </w:p>
          <w:p w:rsidR="00030566" w:rsidRPr="00A32536" w:rsidRDefault="00030566" w:rsidP="00CD72C9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(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մարդկանց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ներկայությամբ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կամ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բացակայությամբ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566" w:rsidRPr="00A32536" w:rsidRDefault="00030566" w:rsidP="00CD72C9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Ճառագայթման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տևողությունը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ռեժիմը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անընդմեջ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կամ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կրկնվող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կարճաժամկետ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ճառագայթման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սեանսների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միջև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ընդմիջումները</w:t>
            </w:r>
            <w:proofErr w:type="spellEnd"/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566" w:rsidRPr="00A32536" w:rsidRDefault="00030566" w:rsidP="00CD72C9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Վարակազերծվող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օբյեկտը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(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օդ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կամ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մակերես,կամ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երկուսն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էլ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)</w:t>
            </w:r>
          </w:p>
        </w:tc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566" w:rsidRPr="00A32536" w:rsidRDefault="00030566" w:rsidP="00CD72C9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Միկրոօրգանիզմի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  <w:p w:rsidR="00030566" w:rsidRPr="00A32536" w:rsidRDefault="00030566" w:rsidP="00CD72C9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տեսակը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սանիտարա-ցուցադրական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կամ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այլ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566" w:rsidRPr="00A32536" w:rsidRDefault="00030566" w:rsidP="00CD72C9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Լամպերի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փոխման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ժամկետը</w:t>
            </w:r>
            <w:proofErr w:type="spellEnd"/>
          </w:p>
        </w:tc>
      </w:tr>
      <w:tr w:rsidR="00030566" w:rsidTr="00CD72C9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566" w:rsidRPr="00BD5DDD" w:rsidRDefault="00030566" w:rsidP="00CD72C9">
            <w:pPr>
              <w:tabs>
                <w:tab w:val="left" w:pos="5558"/>
              </w:tabs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BD5DD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566" w:rsidRPr="00BD5DDD" w:rsidRDefault="00030566" w:rsidP="00CD72C9">
            <w:pPr>
              <w:tabs>
                <w:tab w:val="left" w:pos="5558"/>
              </w:tabs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BD5DD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566" w:rsidRPr="00BD5DDD" w:rsidRDefault="00030566" w:rsidP="00CD72C9">
            <w:pPr>
              <w:tabs>
                <w:tab w:val="left" w:pos="5558"/>
              </w:tabs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BD5DDD"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566" w:rsidRPr="00BD5DDD" w:rsidRDefault="00030566" w:rsidP="00CD72C9">
            <w:pPr>
              <w:tabs>
                <w:tab w:val="left" w:pos="5558"/>
              </w:tabs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BD5DDD"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566" w:rsidRPr="00BD5DDD" w:rsidRDefault="00030566" w:rsidP="00CD72C9">
            <w:pPr>
              <w:tabs>
                <w:tab w:val="left" w:pos="5558"/>
              </w:tabs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BD5DDD"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566" w:rsidRPr="00BD5DDD" w:rsidRDefault="00030566" w:rsidP="00CD72C9">
            <w:pPr>
              <w:tabs>
                <w:tab w:val="left" w:pos="5558"/>
              </w:tabs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BD5DDD">
              <w:rPr>
                <w:rFonts w:ascii="GHEA Grapalat" w:hAnsi="GHEA Grapalat"/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566" w:rsidRPr="00BD5DDD" w:rsidRDefault="00030566" w:rsidP="00CD72C9">
            <w:pPr>
              <w:tabs>
                <w:tab w:val="left" w:pos="5558"/>
              </w:tabs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BD5DDD">
              <w:rPr>
                <w:rFonts w:ascii="GHEA Grapalat" w:hAnsi="GHEA Grapalat"/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18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566" w:rsidRPr="00BD5DDD" w:rsidRDefault="00030566" w:rsidP="00CD72C9">
            <w:pPr>
              <w:tabs>
                <w:tab w:val="left" w:pos="5558"/>
              </w:tabs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BD5DDD">
              <w:rPr>
                <w:rFonts w:ascii="GHEA Grapalat" w:hAnsi="GHEA Grapalat"/>
                <w:b/>
                <w:sz w:val="18"/>
                <w:szCs w:val="18"/>
                <w:lang w:val="en-US"/>
              </w:rPr>
              <w:t>8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566" w:rsidRPr="00BD5DDD" w:rsidRDefault="00030566" w:rsidP="00CD72C9">
            <w:pPr>
              <w:tabs>
                <w:tab w:val="left" w:pos="5558"/>
              </w:tabs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BD5DDD">
              <w:rPr>
                <w:rFonts w:ascii="GHEA Grapalat" w:hAnsi="GHEA Grapalat"/>
                <w:b/>
                <w:sz w:val="18"/>
                <w:szCs w:val="18"/>
                <w:lang w:val="en-US"/>
              </w:rPr>
              <w:t>9</w:t>
            </w:r>
          </w:p>
        </w:tc>
      </w:tr>
      <w:tr w:rsidR="00030566" w:rsidTr="00CD72C9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566" w:rsidRPr="00A32536" w:rsidRDefault="00030566" w:rsidP="00CD72C9">
            <w:pPr>
              <w:tabs>
                <w:tab w:val="left" w:pos="5558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566" w:rsidRPr="00A32536" w:rsidRDefault="00030566" w:rsidP="00CD72C9">
            <w:pPr>
              <w:tabs>
                <w:tab w:val="left" w:pos="5558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566" w:rsidRPr="00A32536" w:rsidRDefault="00030566" w:rsidP="00CD72C9">
            <w:pPr>
              <w:tabs>
                <w:tab w:val="left" w:pos="5558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566" w:rsidRPr="00A32536" w:rsidRDefault="00030566" w:rsidP="00CD72C9">
            <w:pPr>
              <w:tabs>
                <w:tab w:val="left" w:pos="5558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566" w:rsidRPr="00A32536" w:rsidRDefault="00030566" w:rsidP="00CD72C9">
            <w:pPr>
              <w:tabs>
                <w:tab w:val="left" w:pos="5558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566" w:rsidRPr="00A32536" w:rsidRDefault="00030566" w:rsidP="00CD72C9">
            <w:pPr>
              <w:tabs>
                <w:tab w:val="left" w:pos="5558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566" w:rsidRPr="00A32536" w:rsidRDefault="00030566" w:rsidP="00CD72C9">
            <w:pPr>
              <w:tabs>
                <w:tab w:val="left" w:pos="5558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566" w:rsidRPr="00A32536" w:rsidRDefault="00030566" w:rsidP="00CD72C9">
            <w:pPr>
              <w:tabs>
                <w:tab w:val="left" w:pos="5558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566" w:rsidRPr="00A32536" w:rsidRDefault="00030566" w:rsidP="00CD72C9">
            <w:pPr>
              <w:tabs>
                <w:tab w:val="left" w:pos="5558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</w:tr>
    </w:tbl>
    <w:p w:rsidR="004516C5" w:rsidRDefault="004516C5"/>
    <w:sectPr w:rsidR="004516C5" w:rsidSect="00030566">
      <w:pgSz w:w="20160" w:h="12240" w:orient="landscape" w:code="5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70B"/>
    <w:rsid w:val="00030566"/>
    <w:rsid w:val="00205E99"/>
    <w:rsid w:val="004516C5"/>
    <w:rsid w:val="00E95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66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05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66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05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2021-10-26T11:56:00Z</dcterms:created>
  <dcterms:modified xsi:type="dcterms:W3CDTF">2021-10-26T11:57:00Z</dcterms:modified>
</cp:coreProperties>
</file>